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51" w:rsidRDefault="00B37D2E">
      <w:r>
        <w:t>¿QUÉ ES LA MARCHA EN ADUCCIÓN?</w:t>
      </w:r>
    </w:p>
    <w:p w:rsidR="001E5187" w:rsidRDefault="00300950">
      <w:r>
        <w:t>La marcha en aducción, también conocida como marcha “in</w:t>
      </w:r>
      <w:r w:rsidR="002156FB">
        <w:t>-</w:t>
      </w:r>
      <w:proofErr w:type="spellStart"/>
      <w:r>
        <w:t>toeing</w:t>
      </w:r>
      <w:proofErr w:type="spellEnd"/>
      <w:r>
        <w:t>” o marcha con “pies hacia dentro”.</w:t>
      </w:r>
      <w:r w:rsidR="001E5187">
        <w:t xml:space="preserve"> Es una alteración de la marcha del niño producida por defectos en los patrones torsionales del miembro inferior.</w:t>
      </w:r>
      <w:r w:rsidR="00FD63B9">
        <w:t xml:space="preserve"> </w:t>
      </w:r>
      <w:r w:rsidR="001E5187" w:rsidRPr="001E5187">
        <w:t>Hasta l</w:t>
      </w:r>
      <w:r w:rsidR="00B37D2E">
        <w:t>os 3 años,</w:t>
      </w:r>
      <w:r w:rsidR="001E5187" w:rsidRPr="001E5187">
        <w:t xml:space="preserve"> el niño puede presentar este tipo de marcha,</w:t>
      </w:r>
      <w:r w:rsidR="001E5187">
        <w:t xml:space="preserve"> de ahí en adelante, si observamos este patrón, puede ser debido a una alteración producida por: </w:t>
      </w:r>
    </w:p>
    <w:p w:rsidR="00CD48FC" w:rsidRPr="00191050" w:rsidRDefault="00FD63B9" w:rsidP="00CD48FC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</w:pPr>
      <w:proofErr w:type="spellStart"/>
      <w:r w:rsidRPr="00191050">
        <w:t>A</w:t>
      </w:r>
      <w:r w:rsidR="00BC4116">
        <w:t>nteversió</w:t>
      </w:r>
      <w:r w:rsidRPr="00191050">
        <w:t>n</w:t>
      </w:r>
      <w:proofErr w:type="spellEnd"/>
      <w:r w:rsidRPr="00191050">
        <w:t xml:space="preserve"> femoral</w:t>
      </w:r>
    </w:p>
    <w:p w:rsidR="0095345B" w:rsidRDefault="00050342" w:rsidP="00050342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</w:pPr>
      <w:r w:rsidRPr="00191050">
        <w:t>Torsión tibial interna</w:t>
      </w:r>
    </w:p>
    <w:p w:rsidR="004F595C" w:rsidRPr="00191050" w:rsidRDefault="004F595C" w:rsidP="00050342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</w:pPr>
      <w:r>
        <w:t>Pie plano</w:t>
      </w:r>
    </w:p>
    <w:p w:rsidR="00FD63B9" w:rsidRDefault="001E5187" w:rsidP="00EB1142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</w:pPr>
      <w:r w:rsidRPr="00191050">
        <w:t>M</w:t>
      </w:r>
      <w:r w:rsidR="00AC56AC" w:rsidRPr="00191050">
        <w:t>etatarsus</w:t>
      </w:r>
      <w:r w:rsidRPr="00191050">
        <w:t xml:space="preserve"> ad</w:t>
      </w:r>
      <w:r w:rsidR="00AC56AC" w:rsidRPr="00191050">
        <w:t>ductus</w:t>
      </w:r>
    </w:p>
    <w:p w:rsidR="00191050" w:rsidRDefault="00191050" w:rsidP="00191050">
      <w:pPr>
        <w:autoSpaceDE w:val="0"/>
        <w:autoSpaceDN w:val="0"/>
        <w:adjustRightInd w:val="0"/>
        <w:snapToGrid w:val="0"/>
        <w:spacing w:after="0" w:line="240" w:lineRule="auto"/>
      </w:pPr>
    </w:p>
    <w:p w:rsidR="00191050" w:rsidRDefault="00191050" w:rsidP="00191050">
      <w:pPr>
        <w:autoSpaceDE w:val="0"/>
        <w:autoSpaceDN w:val="0"/>
        <w:adjustRightInd w:val="0"/>
        <w:snapToGrid w:val="0"/>
        <w:spacing w:after="0" w:line="240" w:lineRule="auto"/>
      </w:pPr>
      <w:r>
        <w:t xml:space="preserve">Realizando un examen biomecánico y evolutivo de la marcha del niño, </w:t>
      </w:r>
      <w:r w:rsidR="002156FB">
        <w:t>se puede clasificar</w:t>
      </w:r>
      <w:r>
        <w:t xml:space="preserve"> la alteración </w:t>
      </w:r>
      <w:r w:rsidR="002156FB">
        <w:t>y escoger</w:t>
      </w:r>
      <w:r>
        <w:t xml:space="preserve"> el tratamiento </w:t>
      </w:r>
      <w:r w:rsidR="002156FB">
        <w:t>más</w:t>
      </w:r>
      <w:r>
        <w:t xml:space="preserve"> adecuado para el niño.</w:t>
      </w:r>
    </w:p>
    <w:p w:rsidR="004F595C" w:rsidRDefault="002156FB" w:rsidP="004F595C">
      <w:pPr>
        <w:autoSpaceDE w:val="0"/>
        <w:autoSpaceDN w:val="0"/>
        <w:adjustRightInd w:val="0"/>
        <w:snapToGrid w:val="0"/>
        <w:spacing w:after="0" w:line="240" w:lineRule="auto"/>
      </w:pPr>
      <w:r>
        <w:t>A continuación</w:t>
      </w:r>
      <w:r w:rsidR="004F595C">
        <w:t>, podemos observar</w:t>
      </w:r>
      <w:r>
        <w:t xml:space="preserve"> el efecto que tiene el</w:t>
      </w:r>
      <w:r w:rsidR="004F595C">
        <w:t xml:space="preserve"> tratamiento</w:t>
      </w:r>
      <w:r>
        <w:t xml:space="preserve"> personalizado</w:t>
      </w:r>
      <w:r w:rsidR="004F595C">
        <w:t>, que consta de:</w:t>
      </w:r>
    </w:p>
    <w:p w:rsidR="004F595C" w:rsidRDefault="004F595C" w:rsidP="004F595C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</w:pPr>
      <w:proofErr w:type="spellStart"/>
      <w:r>
        <w:t>Ortesis</w:t>
      </w:r>
      <w:proofErr w:type="spellEnd"/>
      <w:r>
        <w:t xml:space="preserve"> plantares personalizadas</w:t>
      </w:r>
    </w:p>
    <w:p w:rsidR="004F595C" w:rsidRDefault="004F595C" w:rsidP="004F595C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</w:pPr>
      <w:r>
        <w:t>Controlar posturas viciosas al sentarse o al dormir</w:t>
      </w:r>
    </w:p>
    <w:p w:rsidR="004F595C" w:rsidRDefault="00BC4116" w:rsidP="004F595C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</w:pPr>
      <w:r>
        <w:t>Recomendación de calzado.</w:t>
      </w:r>
    </w:p>
    <w:p w:rsidR="00BC4116" w:rsidRDefault="00BC4116" w:rsidP="00BC4116">
      <w:pPr>
        <w:autoSpaceDE w:val="0"/>
        <w:autoSpaceDN w:val="0"/>
        <w:adjustRightInd w:val="0"/>
        <w:snapToGrid w:val="0"/>
        <w:spacing w:after="0" w:line="240" w:lineRule="auto"/>
      </w:pPr>
    </w:p>
    <w:p w:rsidR="00191050" w:rsidRDefault="00BC4116" w:rsidP="00BC4116">
      <w:pPr>
        <w:autoSpaceDE w:val="0"/>
        <w:autoSpaceDN w:val="0"/>
        <w:adjustRightInd w:val="0"/>
        <w:snapToGrid w:val="0"/>
        <w:spacing w:after="0" w:line="240" w:lineRule="auto"/>
        <w:ind w:left="1416"/>
      </w:pPr>
      <w:r>
        <w:t>ANTES DEL TRATAMIENTO</w:t>
      </w:r>
    </w:p>
    <w:p w:rsidR="00191050" w:rsidRDefault="00BC4116" w:rsidP="00BC4116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C8B21" wp14:editId="00623BC5">
                <wp:simplePos x="0" y="0"/>
                <wp:positionH relativeFrom="column">
                  <wp:posOffset>1348740</wp:posOffset>
                </wp:positionH>
                <wp:positionV relativeFrom="paragraph">
                  <wp:posOffset>5714</wp:posOffset>
                </wp:positionV>
                <wp:extent cx="2714625" cy="2271395"/>
                <wp:effectExtent l="19050" t="19050" r="28575" b="146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2713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B47B8" id="Rectángulo 3" o:spid="_x0000_s1026" style="position:absolute;margin-left:106.2pt;margin-top:.45pt;width:213.75pt;height:1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" filled="f" strokecolor="#a8d08d [1945]" strokeweight="3pt"/>
            </w:pict>
          </mc:Fallback>
        </mc:AlternateContent>
      </w:r>
      <w:r w:rsidRPr="00BC4116">
        <w:rPr>
          <w:noProof/>
          <w:lang w:eastAsia="es-ES"/>
        </w:rPr>
        <w:drawing>
          <wp:inline distT="0" distB="0" distL="0" distR="0">
            <wp:extent cx="1334485" cy="2276475"/>
            <wp:effectExtent l="0" t="0" r="0" b="0"/>
            <wp:docPr id="1" name="Imagen 1" descr="C:\Users\JENNY\Desktop\LUCIA\sin palntilla-0.00.03.70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esktop\LUCIA\sin palntilla-0.00.03.70d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38" cy="22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116">
        <w:rPr>
          <w:noProof/>
          <w:lang w:eastAsia="es-ES"/>
        </w:rPr>
        <w:drawing>
          <wp:inline distT="0" distB="0" distL="0" distR="0">
            <wp:extent cx="1352550" cy="2271590"/>
            <wp:effectExtent l="0" t="0" r="0" b="0"/>
            <wp:docPr id="2" name="Imagen 2" descr="C:\Users\JENNY\Desktop\LUCIA\sin palntilla-0.00.01.80i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Desktop\LUCIA\sin palntilla-0.00.01.80iz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75" cy="227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16" w:rsidRDefault="00BC4116" w:rsidP="00BC4116">
      <w:pPr>
        <w:ind w:left="708" w:firstLine="708"/>
      </w:pPr>
      <w:r>
        <w:t>DESPUES DEL TRATAMIENTO</w:t>
      </w:r>
    </w:p>
    <w:p w:rsidR="007176BC" w:rsidRDefault="00BC4116" w:rsidP="00BC4116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1164D" wp14:editId="7D7148A2">
                <wp:simplePos x="0" y="0"/>
                <wp:positionH relativeFrom="column">
                  <wp:posOffset>1291590</wp:posOffset>
                </wp:positionH>
                <wp:positionV relativeFrom="paragraph">
                  <wp:posOffset>5080</wp:posOffset>
                </wp:positionV>
                <wp:extent cx="2819400" cy="2192020"/>
                <wp:effectExtent l="19050" t="19050" r="19050" b="177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92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01.7pt;margin-top:.4pt;width:222pt;height:1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" filled="f" strokecolor="#a8d08d [1945]" strokeweight="2.25pt"/>
            </w:pict>
          </mc:Fallback>
        </mc:AlternateContent>
      </w:r>
      <w:r w:rsidRPr="00BC4116">
        <w:rPr>
          <w:noProof/>
          <w:lang w:eastAsia="es-ES"/>
        </w:rPr>
        <w:drawing>
          <wp:inline distT="0" distB="0" distL="0" distR="0">
            <wp:extent cx="1362075" cy="2192215"/>
            <wp:effectExtent l="0" t="0" r="0" b="0"/>
            <wp:docPr id="5" name="Imagen 5" descr="C:\Users\JENNY\Desktop\LUCIA\con plantilla-0.00.03.70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Y\Desktop\LUCIA\con plantilla-0.00.03.70d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96" cy="21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116">
        <w:rPr>
          <w:noProof/>
          <w:lang w:eastAsia="es-ES"/>
        </w:rPr>
        <w:drawing>
          <wp:inline distT="0" distB="0" distL="0" distR="0">
            <wp:extent cx="1466536" cy="2194560"/>
            <wp:effectExtent l="0" t="0" r="635" b="0"/>
            <wp:docPr id="4" name="Imagen 4" descr="C:\Users\JENNY\Desktop\LUCIA\con plantilla-0.00.01.80i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\Desktop\LUCIA\con plantilla-0.00.01.80iz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625" cy="225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59D"/>
    <w:multiLevelType w:val="hybridMultilevel"/>
    <w:tmpl w:val="343AFB20"/>
    <w:lvl w:ilvl="0" w:tplc="5C42D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31EB"/>
    <w:multiLevelType w:val="hybridMultilevel"/>
    <w:tmpl w:val="5B2AE788"/>
    <w:lvl w:ilvl="0" w:tplc="B0BCB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14CFE"/>
    <w:multiLevelType w:val="hybridMultilevel"/>
    <w:tmpl w:val="B11E43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E7A33"/>
    <w:multiLevelType w:val="hybridMultilevel"/>
    <w:tmpl w:val="C004DF4A"/>
    <w:lvl w:ilvl="0" w:tplc="5D76F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50"/>
    <w:rsid w:val="00050342"/>
    <w:rsid w:val="0016671C"/>
    <w:rsid w:val="00191050"/>
    <w:rsid w:val="001E5187"/>
    <w:rsid w:val="002156FB"/>
    <w:rsid w:val="00300950"/>
    <w:rsid w:val="004F595C"/>
    <w:rsid w:val="007176BC"/>
    <w:rsid w:val="00790290"/>
    <w:rsid w:val="0095345B"/>
    <w:rsid w:val="00AB7D51"/>
    <w:rsid w:val="00AC56AC"/>
    <w:rsid w:val="00B37D2E"/>
    <w:rsid w:val="00BC4116"/>
    <w:rsid w:val="00CD48FC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6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6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Podologo</cp:lastModifiedBy>
  <cp:revision>3</cp:revision>
  <dcterms:created xsi:type="dcterms:W3CDTF">2017-09-23T08:47:00Z</dcterms:created>
  <dcterms:modified xsi:type="dcterms:W3CDTF">2017-09-28T14:48:00Z</dcterms:modified>
</cp:coreProperties>
</file>